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A5F3" w14:textId="2B3948A4" w:rsidR="00BB65FF" w:rsidRPr="00E15FBF" w:rsidRDefault="00386195" w:rsidP="00C6575B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FOP Leader Application 2019</w:t>
      </w:r>
    </w:p>
    <w:p w14:paraId="12402C5A" w14:textId="42EEC82B" w:rsidR="00BB65FF" w:rsidRPr="00E15FBF" w:rsidRDefault="00EE3821" w:rsidP="009C7800">
      <w:pPr>
        <w:jc w:val="center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Response Form</w:t>
      </w:r>
    </w:p>
    <w:p w14:paraId="01463E11" w14:textId="77777777" w:rsidR="00654565" w:rsidRPr="00E15FBF" w:rsidRDefault="00654565">
      <w:pPr>
        <w:rPr>
          <w:rFonts w:ascii="Georgia" w:hAnsi="Georgia"/>
          <w:sz w:val="22"/>
          <w:szCs w:val="22"/>
        </w:rPr>
      </w:pPr>
    </w:p>
    <w:p w14:paraId="71BB4CE1" w14:textId="4D2CB541" w:rsidR="00654565" w:rsidRPr="00E15FBF" w:rsidRDefault="00654565" w:rsidP="00447959">
      <w:pPr>
        <w:jc w:val="center"/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APPLICATION</w:t>
      </w:r>
      <w:r w:rsidR="00F7648C">
        <w:rPr>
          <w:rFonts w:ascii="Georgia" w:hAnsi="Georgia"/>
          <w:sz w:val="22"/>
          <w:szCs w:val="22"/>
          <w:u w:val="single"/>
        </w:rPr>
        <w:t xml:space="preserve"> DEADLINE: Tuesday, December 11, 2018</w:t>
      </w:r>
      <w:r w:rsidRPr="00E15FBF">
        <w:rPr>
          <w:rFonts w:ascii="Georgia" w:hAnsi="Georgia"/>
          <w:sz w:val="22"/>
          <w:szCs w:val="22"/>
          <w:u w:val="single"/>
        </w:rPr>
        <w:t xml:space="preserve"> at 11:59 p.m.</w:t>
      </w:r>
    </w:p>
    <w:p w14:paraId="4E27C9AC" w14:textId="77777777" w:rsidR="00654565" w:rsidRDefault="00654565">
      <w:pPr>
        <w:rPr>
          <w:rFonts w:ascii="Georgia" w:hAnsi="Georgia"/>
          <w:sz w:val="22"/>
          <w:szCs w:val="22"/>
        </w:rPr>
      </w:pPr>
    </w:p>
    <w:p w14:paraId="54033C2C" w14:textId="55E3AB1F" w:rsidR="0037541B" w:rsidRPr="0037541B" w:rsidRDefault="0037541B" w:rsidP="0037541B">
      <w:pPr>
        <w:jc w:val="center"/>
        <w:rPr>
          <w:rFonts w:ascii="Georgia" w:hAnsi="Georgia"/>
          <w:sz w:val="22"/>
          <w:szCs w:val="22"/>
          <w:u w:val="single"/>
        </w:rPr>
      </w:pPr>
      <w:r w:rsidRPr="0037541B">
        <w:rPr>
          <w:rFonts w:ascii="Georgia" w:hAnsi="Georgia"/>
          <w:sz w:val="22"/>
          <w:szCs w:val="22"/>
          <w:u w:val="single"/>
        </w:rPr>
        <w:t>LE</w:t>
      </w:r>
      <w:r w:rsidR="00F7648C">
        <w:rPr>
          <w:rFonts w:ascii="Georgia" w:hAnsi="Georgia"/>
          <w:sz w:val="22"/>
          <w:szCs w:val="22"/>
          <w:u w:val="single"/>
        </w:rPr>
        <w:t>TT</w:t>
      </w:r>
      <w:r w:rsidR="00B41F5F">
        <w:rPr>
          <w:rFonts w:ascii="Georgia" w:hAnsi="Georgia"/>
          <w:sz w:val="22"/>
          <w:szCs w:val="22"/>
          <w:u w:val="single"/>
        </w:rPr>
        <w:t>ER OF EVALUATION DEADLINE: Thursday, December 20</w:t>
      </w:r>
      <w:r w:rsidR="00F7648C">
        <w:rPr>
          <w:rFonts w:ascii="Georgia" w:hAnsi="Georgia"/>
          <w:sz w:val="22"/>
          <w:szCs w:val="22"/>
          <w:u w:val="single"/>
        </w:rPr>
        <w:t>, 2018</w:t>
      </w:r>
      <w:r w:rsidRPr="0037541B">
        <w:rPr>
          <w:rFonts w:ascii="Georgia" w:hAnsi="Georgia"/>
          <w:sz w:val="22"/>
          <w:szCs w:val="22"/>
          <w:u w:val="single"/>
        </w:rPr>
        <w:t xml:space="preserve"> at 11:59 p.m.</w:t>
      </w:r>
    </w:p>
    <w:p w14:paraId="1B2838BB" w14:textId="77777777" w:rsidR="0037541B" w:rsidRPr="00E15FBF" w:rsidRDefault="0037541B">
      <w:pPr>
        <w:rPr>
          <w:rFonts w:ascii="Georgia" w:hAnsi="Georgia"/>
          <w:sz w:val="22"/>
          <w:szCs w:val="22"/>
        </w:rPr>
      </w:pPr>
    </w:p>
    <w:p w14:paraId="0858CE07" w14:textId="2D462A24" w:rsidR="00447959" w:rsidRPr="00E15FBF" w:rsidRDefault="00447959" w:rsidP="00447959">
      <w:pPr>
        <w:jc w:val="center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 xml:space="preserve">Application and </w:t>
      </w:r>
      <w:r w:rsidR="00385A8A">
        <w:rPr>
          <w:rFonts w:ascii="Georgia" w:hAnsi="Georgia"/>
          <w:sz w:val="22"/>
          <w:szCs w:val="22"/>
        </w:rPr>
        <w:t>letter of evaluation</w:t>
      </w:r>
      <w:r w:rsidRPr="00E15FBF">
        <w:rPr>
          <w:rFonts w:ascii="Georgia" w:hAnsi="Georgia"/>
          <w:sz w:val="22"/>
          <w:szCs w:val="22"/>
        </w:rPr>
        <w:t xml:space="preserve"> submission instructions are posted at </w:t>
      </w:r>
      <w:hyperlink r:id="rId5" w:history="1">
        <w:r w:rsidRPr="00E15FBF">
          <w:rPr>
            <w:rStyle w:val="Hyperlink"/>
            <w:rFonts w:ascii="Georgia" w:hAnsi="Georgia"/>
            <w:sz w:val="22"/>
            <w:szCs w:val="22"/>
          </w:rPr>
          <w:t>fop.fas.harvard.edu/apply-lead</w:t>
        </w:r>
      </w:hyperlink>
      <w:r w:rsidRPr="00E15FBF">
        <w:rPr>
          <w:rFonts w:ascii="Georgia" w:hAnsi="Georgia"/>
          <w:sz w:val="22"/>
          <w:szCs w:val="22"/>
        </w:rPr>
        <w:t>.</w:t>
      </w:r>
    </w:p>
    <w:p w14:paraId="3C6C434B" w14:textId="77777777" w:rsidR="00B4563E" w:rsidRPr="00E15FBF" w:rsidRDefault="00B4563E">
      <w:pPr>
        <w:rPr>
          <w:rFonts w:ascii="Georgia" w:hAnsi="Georgia"/>
          <w:sz w:val="22"/>
          <w:szCs w:val="22"/>
        </w:rPr>
      </w:pPr>
    </w:p>
    <w:p w14:paraId="7E33EE7B" w14:textId="75260302" w:rsidR="00E213BB" w:rsidRDefault="00F410D9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APPLICANT INFORMATION</w:t>
      </w:r>
      <w:bookmarkStart w:id="0" w:name="_GoBack"/>
      <w:bookmarkEnd w:id="0"/>
    </w:p>
    <w:p w14:paraId="48A74E1E" w14:textId="77777777" w:rsidR="00D42A03" w:rsidRPr="00D42A03" w:rsidRDefault="00D42A03">
      <w:pPr>
        <w:rPr>
          <w:rFonts w:ascii="Georgia" w:hAnsi="Georgia"/>
          <w:b/>
          <w:sz w:val="22"/>
          <w:szCs w:val="22"/>
        </w:rPr>
      </w:pPr>
    </w:p>
    <w:p w14:paraId="51FFCF19" w14:textId="6B1A0850" w:rsidR="00A57294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Full Name:</w:t>
      </w:r>
    </w:p>
    <w:p w14:paraId="60BDCB0A" w14:textId="2DBEFE49" w:rsidR="009B1DC4" w:rsidRPr="00E15FBF" w:rsidRDefault="009B1DC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Nickname:</w:t>
      </w:r>
    </w:p>
    <w:p w14:paraId="5F5AC61A" w14:textId="498ACA84" w:rsidR="00C6575B" w:rsidRPr="00E15FBF" w:rsidRDefault="00C6575B">
      <w:pPr>
        <w:rPr>
          <w:rFonts w:ascii="Georgia" w:hAnsi="Georgia"/>
          <w:sz w:val="22"/>
          <w:szCs w:val="22"/>
        </w:rPr>
      </w:pPr>
    </w:p>
    <w:p w14:paraId="7295E2E0" w14:textId="79775D8C" w:rsidR="00A57294" w:rsidRPr="00E15FBF" w:rsidRDefault="00965789">
      <w:pPr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EVALUATOR</w:t>
      </w:r>
      <w:r w:rsidR="00A57294" w:rsidRPr="00E15FBF">
        <w:rPr>
          <w:rFonts w:ascii="Georgia" w:hAnsi="Georgia"/>
          <w:b/>
          <w:sz w:val="22"/>
          <w:szCs w:val="22"/>
        </w:rPr>
        <w:t xml:space="preserve"> INFORMATION</w:t>
      </w:r>
    </w:p>
    <w:p w14:paraId="7B2DAF9F" w14:textId="77777777" w:rsidR="00A57294" w:rsidRPr="00E15FBF" w:rsidRDefault="00A57294">
      <w:pPr>
        <w:rPr>
          <w:rFonts w:ascii="Georgia" w:hAnsi="Georgia"/>
          <w:sz w:val="22"/>
          <w:szCs w:val="22"/>
        </w:rPr>
      </w:pPr>
    </w:p>
    <w:p w14:paraId="22B75788" w14:textId="647A5B01" w:rsidR="00A57294" w:rsidRPr="00E15FBF" w:rsidRDefault="00A57294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 xml:space="preserve">First </w:t>
      </w:r>
      <w:r w:rsidR="00965789" w:rsidRPr="00E15FBF">
        <w:rPr>
          <w:rFonts w:ascii="Georgia" w:hAnsi="Georgia"/>
          <w:sz w:val="22"/>
          <w:szCs w:val="22"/>
          <w:u w:val="single"/>
        </w:rPr>
        <w:t>Evaluator</w:t>
      </w:r>
    </w:p>
    <w:p w14:paraId="386EC2DD" w14:textId="77777777" w:rsidR="00C6575B" w:rsidRPr="00E15FBF" w:rsidRDefault="00C6575B">
      <w:pPr>
        <w:rPr>
          <w:rFonts w:ascii="Georgia" w:hAnsi="Georgia"/>
          <w:i/>
          <w:sz w:val="22"/>
          <w:szCs w:val="22"/>
        </w:rPr>
      </w:pPr>
    </w:p>
    <w:p w14:paraId="6EA5BE1E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Full Name:</w:t>
      </w:r>
    </w:p>
    <w:p w14:paraId="677B6A33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Relationship to Applicant:</w:t>
      </w:r>
    </w:p>
    <w:p w14:paraId="72BBC189" w14:textId="0660059A" w:rsidR="00A57294" w:rsidRPr="00E15FBF" w:rsidRDefault="00621C6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27FCAC51" w14:textId="7D7AF3A0" w:rsidR="00A57294" w:rsidRPr="00E15FBF" w:rsidRDefault="00A57294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 xml:space="preserve">Second </w:t>
      </w:r>
      <w:r w:rsidR="00965789" w:rsidRPr="00E15FBF">
        <w:rPr>
          <w:rFonts w:ascii="Georgia" w:hAnsi="Georgia"/>
          <w:sz w:val="22"/>
          <w:szCs w:val="22"/>
          <w:u w:val="single"/>
        </w:rPr>
        <w:t>Evaluator</w:t>
      </w:r>
    </w:p>
    <w:p w14:paraId="0C3675F3" w14:textId="77777777" w:rsidR="00C6575B" w:rsidRPr="00E15FBF" w:rsidRDefault="00C6575B">
      <w:pPr>
        <w:rPr>
          <w:rFonts w:ascii="Georgia" w:hAnsi="Georgia"/>
          <w:i/>
          <w:sz w:val="22"/>
          <w:szCs w:val="22"/>
        </w:rPr>
      </w:pPr>
    </w:p>
    <w:p w14:paraId="236B6988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Full Name:</w:t>
      </w:r>
    </w:p>
    <w:p w14:paraId="6ABC5288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Relationship to Applicant:</w:t>
      </w:r>
    </w:p>
    <w:p w14:paraId="55B71A39" w14:textId="497F2F21" w:rsidR="00DA546A" w:rsidRPr="00E15FBF" w:rsidRDefault="00DA546A">
      <w:pPr>
        <w:rPr>
          <w:rFonts w:ascii="Georgia" w:hAnsi="Georgia"/>
          <w:sz w:val="22"/>
          <w:szCs w:val="22"/>
        </w:rPr>
      </w:pPr>
    </w:p>
    <w:p w14:paraId="02CB35A9" w14:textId="77777777" w:rsidR="007446E1" w:rsidRPr="00E15FBF" w:rsidRDefault="007446E1">
      <w:pPr>
        <w:rPr>
          <w:rFonts w:ascii="Georgia" w:hAnsi="Georgia"/>
          <w:sz w:val="22"/>
          <w:szCs w:val="22"/>
        </w:rPr>
      </w:pPr>
    </w:p>
    <w:p w14:paraId="74E57A75" w14:textId="5DE3FF82" w:rsidR="00F4534A" w:rsidRPr="00E15FBF" w:rsidRDefault="00F4534A">
      <w:pPr>
        <w:rPr>
          <w:rFonts w:ascii="Georgia" w:hAnsi="Georgia"/>
          <w:i/>
          <w:sz w:val="22"/>
          <w:szCs w:val="22"/>
        </w:rPr>
      </w:pPr>
      <w:r w:rsidRPr="00E15FBF">
        <w:rPr>
          <w:rFonts w:ascii="Georgia" w:hAnsi="Georgia"/>
          <w:i/>
          <w:sz w:val="22"/>
          <w:szCs w:val="22"/>
        </w:rPr>
        <w:t xml:space="preserve">I hereby waive </w:t>
      </w:r>
      <w:r w:rsidR="00AE5ACF" w:rsidRPr="00E15FBF">
        <w:rPr>
          <w:rFonts w:ascii="Georgia" w:hAnsi="Georgia"/>
          <w:i/>
          <w:sz w:val="22"/>
          <w:szCs w:val="22"/>
        </w:rPr>
        <w:t>my right of access to the letters of evaluation under the Family Educationa</w:t>
      </w:r>
      <w:r w:rsidR="000E5994" w:rsidRPr="00E15FBF">
        <w:rPr>
          <w:rFonts w:ascii="Georgia" w:hAnsi="Georgia"/>
          <w:i/>
          <w:sz w:val="22"/>
          <w:szCs w:val="22"/>
        </w:rPr>
        <w:t>l Rights and Privacy Act</w:t>
      </w:r>
      <w:r w:rsidR="00AE5ACF" w:rsidRPr="00E15FBF">
        <w:rPr>
          <w:rFonts w:ascii="Georgia" w:hAnsi="Georgia"/>
          <w:i/>
          <w:sz w:val="22"/>
          <w:szCs w:val="22"/>
        </w:rPr>
        <w:t xml:space="preserve"> (FERPA)</w:t>
      </w:r>
      <w:r w:rsidR="00081ABC" w:rsidRPr="00E15FBF">
        <w:rPr>
          <w:rFonts w:ascii="Georgia" w:hAnsi="Georgia"/>
          <w:i/>
          <w:sz w:val="22"/>
          <w:szCs w:val="22"/>
        </w:rPr>
        <w:t xml:space="preserve"> of 1974</w:t>
      </w:r>
      <w:r w:rsidR="00AE5ACF" w:rsidRPr="00E15FBF">
        <w:rPr>
          <w:rFonts w:ascii="Georgia" w:hAnsi="Georgia"/>
          <w:i/>
          <w:sz w:val="22"/>
          <w:szCs w:val="22"/>
        </w:rPr>
        <w:t>.</w:t>
      </w:r>
    </w:p>
    <w:p w14:paraId="57A8D39E" w14:textId="77777777" w:rsidR="007446E1" w:rsidRPr="00E15FBF" w:rsidRDefault="007446E1">
      <w:pPr>
        <w:rPr>
          <w:rFonts w:ascii="Georgia" w:hAnsi="Georgia"/>
          <w:sz w:val="22"/>
          <w:szCs w:val="22"/>
        </w:rPr>
      </w:pPr>
    </w:p>
    <w:p w14:paraId="34B9FA01" w14:textId="77777777" w:rsidR="00F4534A" w:rsidRPr="00E15FBF" w:rsidRDefault="00F4534A" w:rsidP="00F4534A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F410D9">
        <w:rPr>
          <w:rFonts w:ascii="Georgia" w:hAnsi="Georgia"/>
          <w:sz w:val="22"/>
          <w:szCs w:val="22"/>
        </w:rPr>
      </w:r>
      <w:r w:rsidR="00F410D9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r w:rsidRPr="00E15FBF">
        <w:rPr>
          <w:rFonts w:ascii="Georgia" w:hAnsi="Georgia"/>
          <w:sz w:val="22"/>
          <w:szCs w:val="22"/>
        </w:rPr>
        <w:t xml:space="preserve"> Yes</w:t>
      </w:r>
    </w:p>
    <w:p w14:paraId="5DB8CCE2" w14:textId="77777777" w:rsidR="00F4534A" w:rsidRPr="00E15FBF" w:rsidRDefault="00F4534A" w:rsidP="00F4534A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F410D9">
        <w:rPr>
          <w:rFonts w:ascii="Georgia" w:hAnsi="Georgia"/>
          <w:sz w:val="22"/>
          <w:szCs w:val="22"/>
        </w:rPr>
      </w:r>
      <w:r w:rsidR="00F410D9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r w:rsidRPr="00E15FBF">
        <w:rPr>
          <w:rFonts w:ascii="Georgia" w:hAnsi="Georgia"/>
          <w:sz w:val="22"/>
          <w:szCs w:val="22"/>
        </w:rPr>
        <w:t xml:space="preserve"> No</w:t>
      </w:r>
    </w:p>
    <w:p w14:paraId="2297CDAC" w14:textId="77777777" w:rsidR="00F4534A" w:rsidRPr="00E15FBF" w:rsidRDefault="00F4534A">
      <w:pPr>
        <w:rPr>
          <w:rFonts w:ascii="Georgia" w:hAnsi="Georgia"/>
          <w:sz w:val="22"/>
          <w:szCs w:val="22"/>
        </w:rPr>
      </w:pPr>
    </w:p>
    <w:p w14:paraId="3D05E175" w14:textId="77777777" w:rsidR="00C14EAA" w:rsidRPr="00E15FBF" w:rsidRDefault="00C14EAA">
      <w:pPr>
        <w:rPr>
          <w:rFonts w:ascii="Georgia" w:hAnsi="Georgia"/>
          <w:sz w:val="22"/>
          <w:szCs w:val="22"/>
        </w:rPr>
      </w:pPr>
    </w:p>
    <w:p w14:paraId="03B97C20" w14:textId="50836F01" w:rsidR="0041548B" w:rsidRPr="00E15FBF" w:rsidRDefault="00F754A2" w:rsidP="00845EE0">
      <w:pPr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APPLICATION QUESTIONS</w:t>
      </w:r>
    </w:p>
    <w:p w14:paraId="20B8117B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5D46529A" w14:textId="17A16538" w:rsidR="00F754A2" w:rsidRPr="00E15FBF" w:rsidRDefault="00F754A2" w:rsidP="00845EE0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Section F</w:t>
      </w:r>
      <w:r w:rsidR="00B53B5E" w:rsidRPr="00E15FBF">
        <w:rPr>
          <w:rFonts w:ascii="Georgia" w:hAnsi="Georgia"/>
          <w:sz w:val="22"/>
          <w:szCs w:val="22"/>
          <w:u w:val="single"/>
        </w:rPr>
        <w:t xml:space="preserve"> (150-</w:t>
      </w:r>
      <w:r w:rsidR="005F0C47" w:rsidRPr="00E15FBF">
        <w:rPr>
          <w:rFonts w:ascii="Georgia" w:hAnsi="Georgia"/>
          <w:sz w:val="22"/>
          <w:szCs w:val="22"/>
          <w:u w:val="single"/>
        </w:rPr>
        <w:t>word limit per response)</w:t>
      </w:r>
    </w:p>
    <w:p w14:paraId="046C495B" w14:textId="77777777" w:rsidR="00764FFF" w:rsidRDefault="00764FFF" w:rsidP="00845EE0">
      <w:pPr>
        <w:rPr>
          <w:rFonts w:ascii="Georgia" w:hAnsi="Georgia"/>
          <w:sz w:val="22"/>
          <w:szCs w:val="22"/>
        </w:rPr>
      </w:pPr>
    </w:p>
    <w:p w14:paraId="6DDBC498" w14:textId="597EBEDC" w:rsidR="00F754A2" w:rsidRDefault="00386195" w:rsidP="00845EE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Question </w:t>
      </w:r>
      <w:r w:rsidR="00D92CFA" w:rsidRPr="00E15FBF">
        <w:rPr>
          <w:rFonts w:ascii="Georgia" w:hAnsi="Georgia"/>
          <w:sz w:val="22"/>
          <w:szCs w:val="22"/>
        </w:rPr>
        <w:t>1</w:t>
      </w:r>
      <w:r w:rsidR="00370CBB" w:rsidRPr="00E15FBF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Something That We Should Know About You</w:t>
      </w:r>
    </w:p>
    <w:p w14:paraId="6E6CD2F7" w14:textId="62B675E0" w:rsidR="00386195" w:rsidRDefault="00386195" w:rsidP="00845EE0">
      <w:pPr>
        <w:rPr>
          <w:rFonts w:ascii="Georgia" w:hAnsi="Georgia"/>
          <w:sz w:val="22"/>
          <w:szCs w:val="22"/>
        </w:rPr>
      </w:pPr>
    </w:p>
    <w:p w14:paraId="0CD502D9" w14:textId="77777777" w:rsidR="00386195" w:rsidRDefault="00386195" w:rsidP="00845EE0">
      <w:pPr>
        <w:rPr>
          <w:rFonts w:ascii="Georgia" w:hAnsi="Georgia"/>
          <w:sz w:val="22"/>
          <w:szCs w:val="22"/>
        </w:rPr>
      </w:pPr>
    </w:p>
    <w:p w14:paraId="1C777321" w14:textId="737473FB" w:rsidR="00386195" w:rsidRDefault="00CA084A" w:rsidP="00845EE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Question 2: Reflecting o</w:t>
      </w:r>
      <w:r w:rsidR="00F63B6C">
        <w:rPr>
          <w:rFonts w:ascii="Georgia" w:hAnsi="Georgia"/>
          <w:sz w:val="22"/>
          <w:szCs w:val="22"/>
        </w:rPr>
        <w:t xml:space="preserve">n </w:t>
      </w:r>
      <w:r w:rsidR="003E60C0">
        <w:rPr>
          <w:rFonts w:ascii="Georgia" w:hAnsi="Georgia"/>
          <w:sz w:val="22"/>
          <w:szCs w:val="22"/>
        </w:rPr>
        <w:t xml:space="preserve">Your First </w:t>
      </w:r>
      <w:r w:rsidR="007F3080">
        <w:rPr>
          <w:rFonts w:ascii="Georgia" w:hAnsi="Georgia"/>
          <w:sz w:val="22"/>
          <w:szCs w:val="22"/>
        </w:rPr>
        <w:t>Year</w:t>
      </w:r>
    </w:p>
    <w:p w14:paraId="2846FDFE" w14:textId="0D4AA913" w:rsidR="00386195" w:rsidRDefault="00386195" w:rsidP="00845EE0">
      <w:pPr>
        <w:rPr>
          <w:rFonts w:ascii="Georgia" w:hAnsi="Georgia"/>
          <w:sz w:val="22"/>
          <w:szCs w:val="22"/>
        </w:rPr>
      </w:pPr>
    </w:p>
    <w:p w14:paraId="0444E94A" w14:textId="77777777" w:rsidR="00386195" w:rsidRDefault="00386195" w:rsidP="00845EE0">
      <w:pPr>
        <w:rPr>
          <w:rFonts w:ascii="Georgia" w:hAnsi="Georgia"/>
          <w:sz w:val="22"/>
          <w:szCs w:val="22"/>
        </w:rPr>
      </w:pPr>
    </w:p>
    <w:p w14:paraId="51F52934" w14:textId="1B00576B" w:rsidR="00386195" w:rsidRDefault="00386195" w:rsidP="00845EE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Question 3: Experience of Growth</w:t>
      </w:r>
    </w:p>
    <w:p w14:paraId="0306FA13" w14:textId="1A266274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7F9BDF9C" w14:textId="418D9409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19DE5724" w14:textId="535194F1" w:rsidR="00F754A2" w:rsidRPr="00E15FBF" w:rsidRDefault="00F754A2" w:rsidP="00845EE0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Section O</w:t>
      </w:r>
      <w:r w:rsidR="00B53B5E" w:rsidRPr="00E15FBF">
        <w:rPr>
          <w:rFonts w:ascii="Georgia" w:hAnsi="Georgia"/>
          <w:sz w:val="22"/>
          <w:szCs w:val="22"/>
          <w:u w:val="single"/>
        </w:rPr>
        <w:t xml:space="preserve"> (150-</w:t>
      </w:r>
      <w:r w:rsidR="005F0C47" w:rsidRPr="00E15FBF">
        <w:rPr>
          <w:rFonts w:ascii="Georgia" w:hAnsi="Georgia"/>
          <w:sz w:val="22"/>
          <w:szCs w:val="22"/>
          <w:u w:val="single"/>
        </w:rPr>
        <w:t>word limit per response)</w:t>
      </w:r>
    </w:p>
    <w:p w14:paraId="01C1B01C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6B687A4F" w14:textId="18A7AC4B" w:rsidR="000863CE" w:rsidRPr="00E15FBF" w:rsidRDefault="000863CE" w:rsidP="000863C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Question 4</w:t>
      </w:r>
      <w:r w:rsidRPr="00E15FBF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Co-Leading </w:t>
      </w:r>
      <w:r w:rsidR="00BD6558">
        <w:rPr>
          <w:rFonts w:ascii="Georgia" w:hAnsi="Georgia"/>
          <w:sz w:val="22"/>
          <w:szCs w:val="22"/>
        </w:rPr>
        <w:t>Relationships</w:t>
      </w:r>
    </w:p>
    <w:p w14:paraId="0A189067" w14:textId="22292010" w:rsidR="000863CE" w:rsidRDefault="000863CE" w:rsidP="000863CE">
      <w:pPr>
        <w:rPr>
          <w:rFonts w:ascii="Georgia" w:hAnsi="Georgia"/>
          <w:sz w:val="22"/>
          <w:szCs w:val="22"/>
        </w:rPr>
      </w:pPr>
    </w:p>
    <w:p w14:paraId="1EBFC6ED" w14:textId="77777777" w:rsidR="000863CE" w:rsidRDefault="000863CE" w:rsidP="000863CE">
      <w:pPr>
        <w:rPr>
          <w:rFonts w:ascii="Georgia" w:hAnsi="Georgia"/>
          <w:sz w:val="22"/>
          <w:szCs w:val="22"/>
        </w:rPr>
      </w:pPr>
    </w:p>
    <w:p w14:paraId="17001F4D" w14:textId="2F4ADC96" w:rsidR="000863CE" w:rsidRPr="00E15FBF" w:rsidRDefault="000863CE" w:rsidP="000863C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Question 5: Creating an Inclusive Environment</w:t>
      </w:r>
    </w:p>
    <w:p w14:paraId="404DEDE0" w14:textId="7C9D9CB6" w:rsidR="00F754A2" w:rsidRDefault="00F754A2" w:rsidP="00845EE0">
      <w:pPr>
        <w:rPr>
          <w:rFonts w:ascii="Georgia" w:hAnsi="Georgia"/>
          <w:sz w:val="22"/>
          <w:szCs w:val="22"/>
        </w:rPr>
      </w:pPr>
    </w:p>
    <w:p w14:paraId="3B80014E" w14:textId="38BEE78D" w:rsidR="000863CE" w:rsidRDefault="000863CE" w:rsidP="00845EE0">
      <w:pPr>
        <w:rPr>
          <w:rFonts w:ascii="Georgia" w:hAnsi="Georgia"/>
          <w:sz w:val="22"/>
          <w:szCs w:val="22"/>
        </w:rPr>
      </w:pPr>
    </w:p>
    <w:p w14:paraId="575759A8" w14:textId="771B690A" w:rsidR="000863CE" w:rsidRPr="00E15FBF" w:rsidRDefault="000863CE" w:rsidP="000863C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Question 6</w:t>
      </w:r>
      <w:r w:rsidRPr="00E15FBF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T</w:t>
      </w:r>
      <w:r w:rsidR="00071D4B">
        <w:rPr>
          <w:rFonts w:ascii="Georgia" w:hAnsi="Georgia"/>
          <w:sz w:val="22"/>
          <w:szCs w:val="22"/>
        </w:rPr>
        <w:t xml:space="preserve">he Role of the Outdoors in </w:t>
      </w:r>
      <w:r>
        <w:rPr>
          <w:rFonts w:ascii="Georgia" w:hAnsi="Georgia"/>
          <w:sz w:val="22"/>
          <w:szCs w:val="22"/>
        </w:rPr>
        <w:t>FOP</w:t>
      </w:r>
    </w:p>
    <w:p w14:paraId="0EC5DA60" w14:textId="77777777" w:rsidR="000863CE" w:rsidRPr="00E15FBF" w:rsidRDefault="000863CE" w:rsidP="00845EE0">
      <w:pPr>
        <w:rPr>
          <w:rFonts w:ascii="Georgia" w:hAnsi="Georgia"/>
          <w:sz w:val="22"/>
          <w:szCs w:val="22"/>
        </w:rPr>
      </w:pPr>
    </w:p>
    <w:p w14:paraId="41513963" w14:textId="77777777" w:rsidR="005F0C47" w:rsidRPr="00E15FBF" w:rsidRDefault="005F0C47" w:rsidP="00845EE0">
      <w:pPr>
        <w:rPr>
          <w:rFonts w:ascii="Georgia" w:hAnsi="Georgia"/>
          <w:sz w:val="22"/>
          <w:szCs w:val="22"/>
        </w:rPr>
      </w:pPr>
    </w:p>
    <w:p w14:paraId="641365ED" w14:textId="03D1B7FF" w:rsidR="005F0C47" w:rsidRPr="00E15FBF" w:rsidRDefault="005F0C47" w:rsidP="00845EE0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Section P</w:t>
      </w:r>
      <w:r w:rsidR="00386195">
        <w:rPr>
          <w:rFonts w:ascii="Georgia" w:hAnsi="Georgia"/>
          <w:sz w:val="22"/>
          <w:szCs w:val="22"/>
          <w:u w:val="single"/>
        </w:rPr>
        <w:t xml:space="preserve"> (4</w:t>
      </w:r>
      <w:r w:rsidR="00BD6558">
        <w:rPr>
          <w:rFonts w:ascii="Georgia" w:hAnsi="Georgia"/>
          <w:sz w:val="22"/>
          <w:szCs w:val="22"/>
          <w:u w:val="single"/>
        </w:rPr>
        <w:t>50</w:t>
      </w:r>
      <w:r w:rsidR="00B53B5E" w:rsidRPr="00E15FBF">
        <w:rPr>
          <w:rFonts w:ascii="Georgia" w:hAnsi="Georgia"/>
          <w:sz w:val="22"/>
          <w:szCs w:val="22"/>
          <w:u w:val="single"/>
        </w:rPr>
        <w:t>-</w:t>
      </w:r>
      <w:r w:rsidRPr="00E15FBF">
        <w:rPr>
          <w:rFonts w:ascii="Georgia" w:hAnsi="Georgia"/>
          <w:sz w:val="22"/>
          <w:szCs w:val="22"/>
          <w:u w:val="single"/>
        </w:rPr>
        <w:t>word limit)</w:t>
      </w:r>
    </w:p>
    <w:p w14:paraId="344D0E07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63F37EB9" w14:textId="7E4D8B49" w:rsidR="00D92CFA" w:rsidRPr="00E15FBF" w:rsidRDefault="00D92CFA" w:rsidP="00845EE0">
      <w:pPr>
        <w:rPr>
          <w:rFonts w:ascii="Georgia" w:hAnsi="Georgia"/>
          <w:sz w:val="22"/>
          <w:szCs w:val="22"/>
        </w:rPr>
      </w:pPr>
    </w:p>
    <w:p w14:paraId="43FF1769" w14:textId="77777777" w:rsidR="00D92CFA" w:rsidRPr="00E15FBF" w:rsidRDefault="00D92CFA" w:rsidP="00845EE0">
      <w:pPr>
        <w:rPr>
          <w:rFonts w:ascii="Georgia" w:hAnsi="Georgia"/>
          <w:sz w:val="22"/>
          <w:szCs w:val="22"/>
        </w:rPr>
      </w:pPr>
    </w:p>
    <w:p w14:paraId="220A6BBA" w14:textId="3F3E02DC" w:rsidR="00845EE0" w:rsidRPr="00E15FBF" w:rsidRDefault="00845EE0" w:rsidP="00845EE0">
      <w:pPr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ADDITIONAL QUESTIONS</w:t>
      </w:r>
    </w:p>
    <w:p w14:paraId="1F855362" w14:textId="77777777" w:rsidR="00150AFF" w:rsidRPr="00E15FBF" w:rsidRDefault="00150AFF" w:rsidP="00150AFF">
      <w:pPr>
        <w:rPr>
          <w:rFonts w:ascii="Georgia" w:hAnsi="Georgia"/>
          <w:sz w:val="22"/>
          <w:szCs w:val="22"/>
        </w:rPr>
      </w:pPr>
    </w:p>
    <w:p w14:paraId="74CD7F34" w14:textId="6EB26B2C" w:rsidR="00DD6B41" w:rsidRPr="00E15FBF" w:rsidRDefault="00150AFF" w:rsidP="006D127D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Do you have any conflicts with the training requirements or dates? If so, please describe the exact nature and timing of the conflict.</w:t>
      </w:r>
      <w:r w:rsidR="00E7395C" w:rsidRPr="00E15FBF">
        <w:rPr>
          <w:rFonts w:ascii="Georgia" w:hAnsi="Georgia"/>
          <w:sz w:val="22"/>
          <w:szCs w:val="22"/>
        </w:rPr>
        <w:t xml:space="preserve"> If not, leave the section blank.</w:t>
      </w:r>
      <w:r w:rsidR="006D127D" w:rsidRPr="00E15FBF">
        <w:rPr>
          <w:rFonts w:ascii="Georgia" w:hAnsi="Georgia"/>
          <w:sz w:val="22"/>
          <w:szCs w:val="22"/>
        </w:rPr>
        <w:t xml:space="preserve"> </w:t>
      </w:r>
      <w:r w:rsidRPr="00E15FBF">
        <w:rPr>
          <w:rFonts w:ascii="Georgia" w:hAnsi="Georgia"/>
          <w:sz w:val="22"/>
          <w:szCs w:val="22"/>
        </w:rPr>
        <w:t>(If an applicant is selected for an interview, Steering Committee will discuss any clarifications regarding the applicant’s conflict at that time.)</w:t>
      </w:r>
    </w:p>
    <w:p w14:paraId="1CD61FC5" w14:textId="77777777" w:rsidR="00364AC7" w:rsidRPr="00E15FBF" w:rsidRDefault="00364AC7" w:rsidP="00364AC7">
      <w:pPr>
        <w:rPr>
          <w:rFonts w:ascii="Georgia" w:hAnsi="Georgia"/>
          <w:sz w:val="22"/>
          <w:szCs w:val="22"/>
        </w:rPr>
      </w:pPr>
    </w:p>
    <w:p w14:paraId="63BCBC8F" w14:textId="77777777" w:rsidR="00E7395C" w:rsidRPr="00E15FBF" w:rsidRDefault="00E7395C" w:rsidP="00364AC7">
      <w:pPr>
        <w:rPr>
          <w:rFonts w:ascii="Georgia" w:hAnsi="Georgia"/>
          <w:sz w:val="22"/>
          <w:szCs w:val="22"/>
        </w:rPr>
      </w:pPr>
    </w:p>
    <w:p w14:paraId="7F7A4103" w14:textId="77777777" w:rsidR="005B207A" w:rsidRPr="00E15FBF" w:rsidRDefault="006E272E" w:rsidP="00364AC7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Have you previously applied to become a FOP leader?</w:t>
      </w:r>
    </w:p>
    <w:p w14:paraId="48EA2820" w14:textId="77777777" w:rsidR="005B207A" w:rsidRPr="00E15FBF" w:rsidRDefault="005B207A" w:rsidP="005B207A">
      <w:pPr>
        <w:rPr>
          <w:rFonts w:ascii="Georgia" w:hAnsi="Georgia"/>
          <w:sz w:val="22"/>
          <w:szCs w:val="22"/>
        </w:rPr>
      </w:pPr>
    </w:p>
    <w:p w14:paraId="488A0D7E" w14:textId="7853ACE5" w:rsidR="00364AC7" w:rsidRPr="00E15FBF" w:rsidRDefault="00966738" w:rsidP="00820967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F410D9">
        <w:rPr>
          <w:rFonts w:ascii="Georgia" w:hAnsi="Georgia"/>
          <w:sz w:val="22"/>
          <w:szCs w:val="22"/>
        </w:rPr>
      </w:r>
      <w:r w:rsidR="00F410D9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bookmarkEnd w:id="1"/>
      <w:r w:rsidRPr="00E15FBF">
        <w:rPr>
          <w:rFonts w:ascii="Georgia" w:hAnsi="Georgia"/>
          <w:sz w:val="22"/>
          <w:szCs w:val="22"/>
        </w:rPr>
        <w:t xml:space="preserve"> Yes</w:t>
      </w:r>
    </w:p>
    <w:p w14:paraId="40F6A629" w14:textId="3D1CD4D0" w:rsidR="00966738" w:rsidRPr="00E15FBF" w:rsidRDefault="00966738" w:rsidP="00820967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F410D9">
        <w:rPr>
          <w:rFonts w:ascii="Georgia" w:hAnsi="Georgia"/>
          <w:sz w:val="22"/>
          <w:szCs w:val="22"/>
        </w:rPr>
      </w:r>
      <w:r w:rsidR="00F410D9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bookmarkEnd w:id="2"/>
      <w:r w:rsidRPr="00E15FBF">
        <w:rPr>
          <w:rFonts w:ascii="Georgia" w:hAnsi="Georgia"/>
          <w:sz w:val="22"/>
          <w:szCs w:val="22"/>
        </w:rPr>
        <w:t xml:space="preserve"> No</w:t>
      </w:r>
    </w:p>
    <w:p w14:paraId="636F1875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5A9A9C67" w14:textId="77777777" w:rsidR="00E7395C" w:rsidRPr="00E15FBF" w:rsidRDefault="00E7395C">
      <w:pPr>
        <w:rPr>
          <w:rFonts w:ascii="Georgia" w:hAnsi="Georgia"/>
          <w:sz w:val="22"/>
          <w:szCs w:val="22"/>
        </w:rPr>
      </w:pPr>
    </w:p>
    <w:p w14:paraId="43753DAB" w14:textId="77777777" w:rsidR="00150AFF" w:rsidRPr="00E15FBF" w:rsidRDefault="00150AFF" w:rsidP="00150AFF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How did you hear about applying to become a FOP leader? (Responses to this question will not be used in the evaluation of the application.)</w:t>
      </w:r>
    </w:p>
    <w:p w14:paraId="1E873126" w14:textId="77777777" w:rsidR="00150AFF" w:rsidRPr="00E15FBF" w:rsidRDefault="00150AFF">
      <w:pPr>
        <w:rPr>
          <w:rFonts w:ascii="Georgia" w:hAnsi="Georgia"/>
          <w:sz w:val="22"/>
          <w:szCs w:val="22"/>
        </w:rPr>
      </w:pPr>
    </w:p>
    <w:p w14:paraId="380A20F0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779E6842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13129A59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4BB8113D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78FA22CB" w14:textId="77777777" w:rsidR="002A3996" w:rsidRPr="00E15FBF" w:rsidRDefault="002A3996">
      <w:pPr>
        <w:rPr>
          <w:rFonts w:ascii="Georgia" w:hAnsi="Georgia"/>
          <w:sz w:val="22"/>
          <w:szCs w:val="22"/>
        </w:rPr>
      </w:pPr>
    </w:p>
    <w:sectPr w:rsidR="002A3996" w:rsidRPr="00E15FBF" w:rsidSect="0001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355F9"/>
    <w:multiLevelType w:val="hybridMultilevel"/>
    <w:tmpl w:val="3F7CE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7E72"/>
    <w:multiLevelType w:val="hybridMultilevel"/>
    <w:tmpl w:val="4B22E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3C1B"/>
    <w:multiLevelType w:val="hybridMultilevel"/>
    <w:tmpl w:val="159A2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13938"/>
    <w:multiLevelType w:val="hybridMultilevel"/>
    <w:tmpl w:val="D2AC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C71E3"/>
    <w:multiLevelType w:val="hybridMultilevel"/>
    <w:tmpl w:val="9D32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94"/>
    <w:rsid w:val="00017378"/>
    <w:rsid w:val="000232FC"/>
    <w:rsid w:val="00040C9B"/>
    <w:rsid w:val="000711BC"/>
    <w:rsid w:val="00071D1B"/>
    <w:rsid w:val="00071D4B"/>
    <w:rsid w:val="00080747"/>
    <w:rsid w:val="00081ABC"/>
    <w:rsid w:val="000863CE"/>
    <w:rsid w:val="000E5994"/>
    <w:rsid w:val="001275B7"/>
    <w:rsid w:val="0014460F"/>
    <w:rsid w:val="00150AFF"/>
    <w:rsid w:val="0016404A"/>
    <w:rsid w:val="00187315"/>
    <w:rsid w:val="001A012E"/>
    <w:rsid w:val="001F18DD"/>
    <w:rsid w:val="00220E4B"/>
    <w:rsid w:val="00223868"/>
    <w:rsid w:val="00226BC8"/>
    <w:rsid w:val="002A3996"/>
    <w:rsid w:val="002E1F10"/>
    <w:rsid w:val="00343F0E"/>
    <w:rsid w:val="00364AC7"/>
    <w:rsid w:val="00364C1F"/>
    <w:rsid w:val="00370CBB"/>
    <w:rsid w:val="0037541B"/>
    <w:rsid w:val="00385A8A"/>
    <w:rsid w:val="00386195"/>
    <w:rsid w:val="00386ED2"/>
    <w:rsid w:val="003B569C"/>
    <w:rsid w:val="003D15A7"/>
    <w:rsid w:val="003E60C0"/>
    <w:rsid w:val="0041548B"/>
    <w:rsid w:val="00441717"/>
    <w:rsid w:val="00447959"/>
    <w:rsid w:val="00472E83"/>
    <w:rsid w:val="004758B4"/>
    <w:rsid w:val="00484719"/>
    <w:rsid w:val="004F0BAC"/>
    <w:rsid w:val="00527972"/>
    <w:rsid w:val="0053304E"/>
    <w:rsid w:val="00566A82"/>
    <w:rsid w:val="00584626"/>
    <w:rsid w:val="005A6AEB"/>
    <w:rsid w:val="005B12DB"/>
    <w:rsid w:val="005B207A"/>
    <w:rsid w:val="005B6E31"/>
    <w:rsid w:val="005E076D"/>
    <w:rsid w:val="005F0C47"/>
    <w:rsid w:val="00621C6F"/>
    <w:rsid w:val="00654565"/>
    <w:rsid w:val="00674443"/>
    <w:rsid w:val="006A6D0F"/>
    <w:rsid w:val="006B55A2"/>
    <w:rsid w:val="006D127D"/>
    <w:rsid w:val="006E272E"/>
    <w:rsid w:val="006F7659"/>
    <w:rsid w:val="00704FA4"/>
    <w:rsid w:val="007266B7"/>
    <w:rsid w:val="00737EEC"/>
    <w:rsid w:val="007446E1"/>
    <w:rsid w:val="0076115E"/>
    <w:rsid w:val="00764FFF"/>
    <w:rsid w:val="007C28BE"/>
    <w:rsid w:val="007F3080"/>
    <w:rsid w:val="00820967"/>
    <w:rsid w:val="00845EE0"/>
    <w:rsid w:val="00861948"/>
    <w:rsid w:val="008C3E92"/>
    <w:rsid w:val="008D1D65"/>
    <w:rsid w:val="00944605"/>
    <w:rsid w:val="00965789"/>
    <w:rsid w:val="00966738"/>
    <w:rsid w:val="009837EA"/>
    <w:rsid w:val="00993068"/>
    <w:rsid w:val="009B1DC4"/>
    <w:rsid w:val="009C7800"/>
    <w:rsid w:val="00A41E27"/>
    <w:rsid w:val="00A57294"/>
    <w:rsid w:val="00A57D73"/>
    <w:rsid w:val="00A71806"/>
    <w:rsid w:val="00A817AD"/>
    <w:rsid w:val="00A875D4"/>
    <w:rsid w:val="00AD4720"/>
    <w:rsid w:val="00AE5ACF"/>
    <w:rsid w:val="00B0773E"/>
    <w:rsid w:val="00B315E7"/>
    <w:rsid w:val="00B41F5F"/>
    <w:rsid w:val="00B4563E"/>
    <w:rsid w:val="00B5262D"/>
    <w:rsid w:val="00B53B5E"/>
    <w:rsid w:val="00BA5AC8"/>
    <w:rsid w:val="00BB0C44"/>
    <w:rsid w:val="00BB65FF"/>
    <w:rsid w:val="00BD02C6"/>
    <w:rsid w:val="00BD6558"/>
    <w:rsid w:val="00C130C9"/>
    <w:rsid w:val="00C14EAA"/>
    <w:rsid w:val="00C45998"/>
    <w:rsid w:val="00C56804"/>
    <w:rsid w:val="00C6575B"/>
    <w:rsid w:val="00CA084A"/>
    <w:rsid w:val="00CA7028"/>
    <w:rsid w:val="00CB1D00"/>
    <w:rsid w:val="00CC6026"/>
    <w:rsid w:val="00CD6BAD"/>
    <w:rsid w:val="00D42A03"/>
    <w:rsid w:val="00D85090"/>
    <w:rsid w:val="00D92CFA"/>
    <w:rsid w:val="00DA546A"/>
    <w:rsid w:val="00DD4344"/>
    <w:rsid w:val="00DD6B41"/>
    <w:rsid w:val="00E15FBF"/>
    <w:rsid w:val="00E213BB"/>
    <w:rsid w:val="00E53E79"/>
    <w:rsid w:val="00E7395C"/>
    <w:rsid w:val="00EE3821"/>
    <w:rsid w:val="00EE65D3"/>
    <w:rsid w:val="00EE7C90"/>
    <w:rsid w:val="00EE7DB3"/>
    <w:rsid w:val="00F15DCB"/>
    <w:rsid w:val="00F410D9"/>
    <w:rsid w:val="00F4534A"/>
    <w:rsid w:val="00F63B6C"/>
    <w:rsid w:val="00F73B54"/>
    <w:rsid w:val="00F754A2"/>
    <w:rsid w:val="00F7648C"/>
    <w:rsid w:val="00F926BC"/>
    <w:rsid w:val="00FA271A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840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p.fas.harvard.edu/apply-le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Kenton Shimozaki</dc:creator>
  <cp:keywords/>
  <dc:description/>
  <cp:lastModifiedBy>Wang, Kalena</cp:lastModifiedBy>
  <cp:revision>38</cp:revision>
  <dcterms:created xsi:type="dcterms:W3CDTF">2018-11-10T01:04:00Z</dcterms:created>
  <dcterms:modified xsi:type="dcterms:W3CDTF">2018-11-20T04:10:00Z</dcterms:modified>
</cp:coreProperties>
</file>